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D2CE" w14:textId="77777777" w:rsidR="004226D7" w:rsidRDefault="004226D7"/>
    <w:p w14:paraId="1EED1AE1" w14:textId="120BF0B1" w:rsidR="002E24C9" w:rsidRDefault="003619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8F32BA" wp14:editId="349A0A60">
                <wp:simplePos x="0" y="0"/>
                <wp:positionH relativeFrom="column">
                  <wp:posOffset>-162560</wp:posOffset>
                </wp:positionH>
                <wp:positionV relativeFrom="paragraph">
                  <wp:posOffset>395605</wp:posOffset>
                </wp:positionV>
                <wp:extent cx="3060000" cy="216000"/>
                <wp:effectExtent l="0" t="0" r="762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E37CC" w14:textId="77777777" w:rsidR="00B94A9C" w:rsidRPr="00264E82" w:rsidRDefault="00264E82" w:rsidP="002E24C9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Musterfirma</w:t>
                            </w:r>
                            <w:r w:rsidR="002E24C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Musterst</w:t>
                            </w:r>
                            <w:r w:rsidR="00F4038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ße1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F32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2.8pt;margin-top:31.15pt;width:240.95pt;height: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" stroked="f">
                <v:textbox>
                  <w:txbxContent>
                    <w:p w14:paraId="638E37CC" w14:textId="77777777" w:rsidR="00B94A9C" w:rsidRPr="00264E82" w:rsidRDefault="00264E82" w:rsidP="002E24C9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Musterfirma</w:t>
                      </w:r>
                      <w:r w:rsidR="002E24C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Musterst</w:t>
                      </w:r>
                      <w:r w:rsidR="00F40380">
                        <w:rPr>
                          <w:rFonts w:ascii="Arial" w:hAnsi="Arial" w:cs="Arial"/>
                          <w:sz w:val="14"/>
                          <w:szCs w:val="14"/>
                        </w:rPr>
                        <w:t>ra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ße1 12345 Musterstadt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2CEEE7" w14:textId="77777777" w:rsidR="002E24C9" w:rsidRPr="002E24C9" w:rsidRDefault="002E24C9" w:rsidP="002E24C9"/>
    <w:p w14:paraId="1BD5BA22" w14:textId="77777777" w:rsidR="002E24C9" w:rsidRPr="002E24C9" w:rsidRDefault="002E24C9" w:rsidP="002E24C9"/>
    <w:p w14:paraId="71527640" w14:textId="074549F2" w:rsidR="002E24C9" w:rsidRPr="002E24C9" w:rsidRDefault="002E24C9" w:rsidP="002E24C9"/>
    <w:p w14:paraId="038F7588" w14:textId="08326D55" w:rsidR="002E24C9" w:rsidRPr="002E24C9" w:rsidRDefault="001303E3" w:rsidP="002E24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8CC1A5" wp14:editId="298D88C8">
                <wp:simplePos x="0" y="0"/>
                <wp:positionH relativeFrom="column">
                  <wp:posOffset>-69215</wp:posOffset>
                </wp:positionH>
                <wp:positionV relativeFrom="paragraph">
                  <wp:posOffset>72390</wp:posOffset>
                </wp:positionV>
                <wp:extent cx="2995295" cy="791845"/>
                <wp:effectExtent l="0" t="0" r="0" b="825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8C64" w14:textId="489F6AA1"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Herrn</w:t>
                            </w:r>
                          </w:p>
                          <w:p w14:paraId="6F97AC9F" w14:textId="77777777"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Max Mustermann</w:t>
                            </w:r>
                          </w:p>
                          <w:p w14:paraId="28C636DD" w14:textId="77777777"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c/o Monika Mustermann</w:t>
                            </w:r>
                          </w:p>
                          <w:p w14:paraId="34F8DAE0" w14:textId="77777777" w:rsidR="00E25719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Musterstraße 12</w:t>
                            </w:r>
                          </w:p>
                          <w:p w14:paraId="70B71F6F" w14:textId="0FAB2D63"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12345 Musterstadt</w:t>
                            </w:r>
                          </w:p>
                          <w:p w14:paraId="3C3DCF80" w14:textId="77777777" w:rsid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A4E23D0" w14:textId="77777777" w:rsidR="00264E82" w:rsidRDefault="00264E82" w:rsidP="00264E82">
                            <w:pPr>
                              <w:spacing w:before="2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2C0B2E4" w14:textId="77777777" w:rsidR="00264E82" w:rsidRPr="00264E82" w:rsidRDefault="00264E82" w:rsidP="00264E8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CC1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45pt;margin-top:5.7pt;width:235.85pt;height:6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wQDwIAAP0DAAAOAAAAZHJzL2Uyb0RvYy54bWysU8GO0zAQvSPxD5bvNG3Vsm3UdLV0KUJa&#10;FqSFD3Acp7FwPGbsNilfz9jJdgvcED5YHs/4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" stroked="f">
                <v:textbox>
                  <w:txbxContent>
                    <w:p w14:paraId="23758C64" w14:textId="489F6AA1"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Herrn</w:t>
                      </w:r>
                    </w:p>
                    <w:p w14:paraId="6F97AC9F" w14:textId="77777777"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Max Mustermann</w:t>
                      </w:r>
                    </w:p>
                    <w:p w14:paraId="28C636DD" w14:textId="77777777"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c/o Monika Mustermann</w:t>
                      </w:r>
                    </w:p>
                    <w:p w14:paraId="34F8DAE0" w14:textId="77777777" w:rsidR="00E25719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Musterstraße 12</w:t>
                      </w:r>
                    </w:p>
                    <w:p w14:paraId="70B71F6F" w14:textId="0FAB2D63"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12345 Musterstadt</w:t>
                      </w:r>
                    </w:p>
                    <w:p w14:paraId="3C3DCF80" w14:textId="77777777" w:rsid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A4E23D0" w14:textId="77777777" w:rsidR="00264E82" w:rsidRDefault="00264E82" w:rsidP="00264E82">
                      <w:pPr>
                        <w:spacing w:before="2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2C0B2E4" w14:textId="77777777" w:rsidR="00264E82" w:rsidRPr="00264E82" w:rsidRDefault="00264E82" w:rsidP="00264E8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9C94AF" w14:textId="77777777" w:rsidR="002E24C9" w:rsidRPr="002E24C9" w:rsidRDefault="002E24C9" w:rsidP="002E24C9"/>
    <w:p w14:paraId="5F00D2D7" w14:textId="77777777" w:rsidR="002E24C9" w:rsidRPr="002E24C9" w:rsidRDefault="002E24C9" w:rsidP="002E24C9"/>
    <w:p w14:paraId="3DA57712" w14:textId="77777777" w:rsidR="002E24C9" w:rsidRPr="002E24C9" w:rsidRDefault="002E24C9" w:rsidP="002E24C9"/>
    <w:p w14:paraId="0FD5B5C6" w14:textId="77777777" w:rsidR="002E24C9" w:rsidRPr="002E24C9" w:rsidRDefault="002E24C9" w:rsidP="002E24C9"/>
    <w:p w14:paraId="14AB244E" w14:textId="77777777" w:rsidR="002E24C9" w:rsidRDefault="002E24C9" w:rsidP="002E24C9"/>
    <w:p w14:paraId="049C80BB" w14:textId="77777777" w:rsidR="002E24C9" w:rsidRDefault="002E24C9" w:rsidP="002E24C9">
      <w:pPr>
        <w:ind w:left="-142"/>
        <w:rPr>
          <w:rFonts w:ascii="Arial" w:hAnsi="Arial" w:cs="Arial"/>
          <w:sz w:val="18"/>
          <w:szCs w:val="18"/>
        </w:rPr>
      </w:pPr>
    </w:p>
    <w:p w14:paraId="29DC698D" w14:textId="77777777" w:rsidR="006F1662" w:rsidRDefault="006F1662" w:rsidP="006F1662">
      <w:pPr>
        <w:ind w:left="-142"/>
        <w:rPr>
          <w:rFonts w:ascii="Arial" w:hAnsi="Arial" w:cs="Arial"/>
          <w:b/>
          <w:bCs/>
          <w:color w:val="EE0000"/>
          <w:sz w:val="28"/>
          <w:szCs w:val="28"/>
        </w:rPr>
      </w:pPr>
      <w:r w:rsidRPr="006F1662">
        <w:rPr>
          <w:rFonts w:ascii="Arial" w:hAnsi="Arial" w:cs="Arial"/>
          <w:b/>
          <w:bCs/>
          <w:color w:val="EE0000"/>
          <w:sz w:val="28"/>
          <w:szCs w:val="28"/>
        </w:rPr>
        <w:t>Hinweise zur Adressierung</w:t>
      </w:r>
    </w:p>
    <w:p w14:paraId="48F4B0F3" w14:textId="77777777" w:rsidR="006F1662" w:rsidRPr="006F1662" w:rsidRDefault="006F1662" w:rsidP="006F1662">
      <w:pPr>
        <w:ind w:left="-142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4E4D72EB" w14:textId="099E0FAE" w:rsidR="006F1662" w:rsidRPr="006F1662" w:rsidRDefault="006F1662" w:rsidP="006F1662">
      <w:pPr>
        <w:rPr>
          <w:rFonts w:ascii="Arial" w:hAnsi="Arial" w:cs="Arial"/>
          <w:sz w:val="24"/>
          <w:szCs w:val="24"/>
        </w:rPr>
      </w:pPr>
      <w:r w:rsidRPr="006F1662">
        <w:rPr>
          <w:rFonts w:ascii="Arial" w:hAnsi="Arial" w:cs="Arial"/>
          <w:sz w:val="24"/>
          <w:szCs w:val="24"/>
        </w:rPr>
        <w:t>Für Einschreiben gelten besondere Anforderungen an die Positionierung von Absender- und Empfängeradresse:</w:t>
      </w:r>
    </w:p>
    <w:p w14:paraId="0C3E77EB" w14:textId="7C497163" w:rsidR="006F1662" w:rsidRPr="006F1662" w:rsidRDefault="006F1662" w:rsidP="006F166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662">
        <w:rPr>
          <w:rFonts w:ascii="Arial" w:hAnsi="Arial" w:cs="Arial"/>
          <w:sz w:val="24"/>
          <w:szCs w:val="24"/>
        </w:rPr>
        <w:t>Die Adressierung muss DV-Freimachung-konform erfolgen.</w:t>
      </w:r>
    </w:p>
    <w:p w14:paraId="3677A996" w14:textId="4BF01DA0" w:rsidR="006F1662" w:rsidRPr="006F1662" w:rsidRDefault="006F1662" w:rsidP="006F166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662">
        <w:rPr>
          <w:rFonts w:ascii="Arial" w:hAnsi="Arial" w:cs="Arial"/>
          <w:sz w:val="24"/>
          <w:szCs w:val="24"/>
        </w:rPr>
        <w:t>Bei Einschreiben muss der 17 mm hohe Bereich zwischen Absenderzeile und Empfängeranschrift unbedingt frei bleiben. Hier wird von unserem System automatisch die DV-Freimachung für Einschreiben hinzugefügt.</w:t>
      </w:r>
    </w:p>
    <w:p w14:paraId="538B1DFA" w14:textId="5B1570E4" w:rsidR="006F1662" w:rsidRPr="006F1662" w:rsidRDefault="006F1662" w:rsidP="006F166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662">
        <w:rPr>
          <w:rFonts w:ascii="Arial" w:hAnsi="Arial" w:cs="Arial"/>
          <w:sz w:val="24"/>
          <w:szCs w:val="24"/>
        </w:rPr>
        <w:t>Der Aufbau ist notwendig für die automatische Verarbeitung und Sendungsverfolgung.</w:t>
      </w:r>
    </w:p>
    <w:p w14:paraId="7E5CDD43" w14:textId="0CFEFE8B" w:rsidR="006F1662" w:rsidRPr="006F1662" w:rsidRDefault="006F1662" w:rsidP="006F166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662">
        <w:rPr>
          <w:rFonts w:ascii="Arial" w:hAnsi="Arial" w:cs="Arial"/>
          <w:sz w:val="24"/>
          <w:szCs w:val="24"/>
        </w:rPr>
        <w:t>Die Sendungsnummer wird im Kundenkonto bereitgestellt – für maximale Transparenz.</w:t>
      </w:r>
    </w:p>
    <w:p w14:paraId="4F0B036C" w14:textId="50E98BBF" w:rsidR="002E24C9" w:rsidRDefault="002E24C9" w:rsidP="006F166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662">
        <w:rPr>
          <w:rFonts w:ascii="Arial" w:hAnsi="Arial" w:cs="Arial"/>
          <w:sz w:val="24"/>
          <w:szCs w:val="24"/>
        </w:rPr>
        <w:t xml:space="preserve">Sie können max. 5 Zeilen in der Schriftart Arial 9 </w:t>
      </w:r>
      <w:proofErr w:type="spellStart"/>
      <w:r w:rsidRPr="006F1662">
        <w:rPr>
          <w:rFonts w:ascii="Arial" w:hAnsi="Arial" w:cs="Arial"/>
          <w:sz w:val="24"/>
          <w:szCs w:val="24"/>
        </w:rPr>
        <w:t>pt</w:t>
      </w:r>
      <w:proofErr w:type="spellEnd"/>
      <w:r w:rsidRPr="006F1662">
        <w:rPr>
          <w:rFonts w:ascii="Arial" w:hAnsi="Arial" w:cs="Arial"/>
          <w:sz w:val="24"/>
          <w:szCs w:val="24"/>
        </w:rPr>
        <w:t>. als Empfängeranschrift einfügen.</w:t>
      </w:r>
    </w:p>
    <w:p w14:paraId="528A8663" w14:textId="764D1180" w:rsidR="006F1662" w:rsidRPr="006F1662" w:rsidRDefault="006F1662" w:rsidP="006F166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achten Sie bei der Empfängeradresse auf den </w:t>
      </w:r>
      <w:hyperlink r:id="rId5" w:history="1">
        <w:r w:rsidRPr="006F1662">
          <w:rPr>
            <w:rStyle w:val="Hyperlink"/>
            <w:rFonts w:ascii="Arial" w:hAnsi="Arial" w:cs="Arial"/>
            <w:sz w:val="24"/>
            <w:szCs w:val="24"/>
          </w:rPr>
          <w:t>postkonformen Aufbau</w:t>
        </w:r>
      </w:hyperlink>
    </w:p>
    <w:p w14:paraId="2B66AE95" w14:textId="59703E05" w:rsidR="006F1662" w:rsidRPr="006F1662" w:rsidRDefault="006F1662" w:rsidP="006F1662">
      <w:pPr>
        <w:ind w:left="-142"/>
        <w:rPr>
          <w:rFonts w:ascii="Arial" w:hAnsi="Arial" w:cs="Arial"/>
          <w:sz w:val="18"/>
          <w:szCs w:val="18"/>
        </w:rPr>
      </w:pPr>
      <w:r w:rsidRPr="006F1662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A0F6371" wp14:editId="05A55A22">
            <wp:extent cx="2141220" cy="1905180"/>
            <wp:effectExtent l="0" t="0" r="0" b="0"/>
            <wp:docPr id="1770505976" name="Grafik 4" descr="Ein Bild, das Text, Screenshot, Schrift, Design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05976" name="Grafik 4" descr="Ein Bild, das Text, Screenshot, Schrift, Design enthäl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81" cy="190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2EC6B" w14:textId="77777777" w:rsidR="006F1662" w:rsidRPr="002E24C9" w:rsidRDefault="006F1662" w:rsidP="006F1662">
      <w:pPr>
        <w:ind w:left="-142"/>
        <w:rPr>
          <w:rFonts w:ascii="Arial" w:hAnsi="Arial" w:cs="Arial"/>
          <w:sz w:val="18"/>
          <w:szCs w:val="18"/>
        </w:rPr>
      </w:pPr>
    </w:p>
    <w:sectPr w:rsidR="006F1662" w:rsidRPr="002E24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50567"/>
    <w:multiLevelType w:val="hybridMultilevel"/>
    <w:tmpl w:val="E5B4D8B8"/>
    <w:lvl w:ilvl="0" w:tplc="A55654C0"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93936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9C"/>
    <w:rsid w:val="001303E3"/>
    <w:rsid w:val="00264E82"/>
    <w:rsid w:val="002E24C9"/>
    <w:rsid w:val="00361993"/>
    <w:rsid w:val="004226D7"/>
    <w:rsid w:val="004415D4"/>
    <w:rsid w:val="00653071"/>
    <w:rsid w:val="006F1662"/>
    <w:rsid w:val="007E02D1"/>
    <w:rsid w:val="00A423D5"/>
    <w:rsid w:val="00B94A9C"/>
    <w:rsid w:val="00BD2898"/>
    <w:rsid w:val="00BE4928"/>
    <w:rsid w:val="00CB3D11"/>
    <w:rsid w:val="00D45950"/>
    <w:rsid w:val="00E25719"/>
    <w:rsid w:val="00F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B7EE"/>
  <w15:chartTrackingRefBased/>
  <w15:docId w15:val="{E865A5F3-4119-4CB8-9E74-9A2D6DAA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071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64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264E8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F166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16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etterxpress.de/richtlinien-zur-adressgestaltu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Roske</dc:creator>
  <cp:keywords/>
  <dc:description/>
  <cp:lastModifiedBy>Dzian Ibrahimi</cp:lastModifiedBy>
  <cp:revision>3</cp:revision>
  <cp:lastPrinted>2026-02-25T12:40:00Z</cp:lastPrinted>
  <dcterms:created xsi:type="dcterms:W3CDTF">2026-02-19T09:40:00Z</dcterms:created>
  <dcterms:modified xsi:type="dcterms:W3CDTF">2026-02-25T12:41:00Z</dcterms:modified>
</cp:coreProperties>
</file>